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056D37F4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Pr="00DB4974">
        <w:rPr>
          <w:rFonts w:cs="Helvetica" w:hint="eastAsia"/>
          <w:color w:val="333333"/>
          <w:kern w:val="0"/>
          <w:sz w:val="32"/>
          <w:szCs w:val="32"/>
        </w:rPr>
        <w:t>中</w:t>
      </w:r>
      <w:r w:rsidR="00406044" w:rsidRPr="00406044">
        <w:rPr>
          <w:rFonts w:cs="Helvetica" w:hint="eastAsia"/>
          <w:color w:val="333333"/>
          <w:kern w:val="0"/>
          <w:sz w:val="32"/>
          <w:szCs w:val="32"/>
        </w:rPr>
        <w:t>華電視公司清潔維護服務及廢棄物清運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2A895230" w:rsidR="00F5528C" w:rsidRDefault="00F5528C" w:rsidP="00500132">
      <w:pPr>
        <w:numPr>
          <w:ilvl w:val="0"/>
          <w:numId w:val="1"/>
        </w:numPr>
        <w:spacing w:after="0" w:line="365" w:lineRule="auto"/>
        <w:ind w:hanging="358"/>
      </w:pPr>
      <w:r>
        <w:rPr>
          <w:rFonts w:hint="eastAsia"/>
        </w:rPr>
        <w:t>評選會議日期為</w:t>
      </w:r>
      <w:r w:rsidR="00677FFA" w:rsidRPr="008A54BF">
        <w:rPr>
          <w:color w:val="000000" w:themeColor="text1"/>
        </w:rPr>
        <w:t xml:space="preserve"> </w:t>
      </w:r>
      <w:r w:rsidR="001A7AAA" w:rsidRPr="00BB1211">
        <w:rPr>
          <w:rFonts w:hint="eastAsia"/>
          <w:color w:val="000000" w:themeColor="text1"/>
          <w:highlight w:val="yellow"/>
        </w:rPr>
        <w:t>11</w:t>
      </w:r>
      <w:r w:rsidR="00406044">
        <w:rPr>
          <w:color w:val="000000" w:themeColor="text1"/>
          <w:highlight w:val="yellow"/>
        </w:rPr>
        <w:t>4</w:t>
      </w:r>
      <w:r w:rsidR="00677FFA" w:rsidRPr="00BB1211">
        <w:rPr>
          <w:color w:val="000000" w:themeColor="text1"/>
          <w:highlight w:val="yellow"/>
        </w:rPr>
        <w:t xml:space="preserve"> </w:t>
      </w:r>
      <w:r w:rsidRPr="00BB1211">
        <w:rPr>
          <w:rFonts w:hint="eastAsia"/>
          <w:color w:val="000000" w:themeColor="text1"/>
          <w:highlight w:val="yellow"/>
        </w:rPr>
        <w:t>年</w:t>
      </w:r>
      <w:r w:rsidR="00D13A73">
        <w:rPr>
          <w:color w:val="000000" w:themeColor="text1"/>
          <w:highlight w:val="yellow"/>
        </w:rPr>
        <w:t>12</w:t>
      </w:r>
      <w:r w:rsidRPr="00BB1211">
        <w:rPr>
          <w:rFonts w:hint="eastAsia"/>
          <w:color w:val="000000" w:themeColor="text1"/>
          <w:highlight w:val="yellow"/>
        </w:rPr>
        <w:t>月</w:t>
      </w:r>
      <w:r w:rsidR="00D13A73">
        <w:rPr>
          <w:rFonts w:hint="eastAsia"/>
          <w:color w:val="000000" w:themeColor="text1"/>
          <w:highlight w:val="yellow"/>
        </w:rPr>
        <w:t>1</w:t>
      </w:r>
      <w:r w:rsidR="00D13A73">
        <w:rPr>
          <w:color w:val="000000" w:themeColor="text1"/>
          <w:highlight w:val="yellow"/>
        </w:rPr>
        <w:t>7</w:t>
      </w:r>
      <w:r w:rsidR="00B87201" w:rsidRPr="00BB1211">
        <w:rPr>
          <w:rFonts w:hint="eastAsia"/>
          <w:color w:val="000000" w:themeColor="text1"/>
          <w:highlight w:val="yellow"/>
        </w:rPr>
        <w:t>日</w:t>
      </w:r>
      <w:r w:rsidR="00D13A73">
        <w:rPr>
          <w:rFonts w:hint="eastAsia"/>
          <w:color w:val="000000" w:themeColor="text1"/>
          <w:highlight w:val="yellow"/>
        </w:rPr>
        <w:t>1</w:t>
      </w:r>
      <w:r w:rsidR="00D13A73">
        <w:rPr>
          <w:color w:val="000000" w:themeColor="text1"/>
          <w:highlight w:val="yellow"/>
        </w:rPr>
        <w:t>0:40</w:t>
      </w:r>
      <w:r w:rsidR="00AA2232">
        <w:rPr>
          <w:rFonts w:hint="eastAsia"/>
          <w:color w:val="000000" w:themeColor="text1"/>
          <w:highlight w:val="yellow"/>
        </w:rPr>
        <w:t>時</w:t>
      </w:r>
      <w:r w:rsidRPr="008A54B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1821E84D" w14:textId="78B8F5ED" w:rsidR="00F5528C" w:rsidRDefault="00F5528C">
      <w:pPr>
        <w:numPr>
          <w:ilvl w:val="0"/>
          <w:numId w:val="1"/>
        </w:numPr>
        <w:spacing w:after="6" w:line="360" w:lineRule="auto"/>
        <w:ind w:hanging="358"/>
      </w:pPr>
      <w:r>
        <w:rPr>
          <w:rFonts w:hint="eastAsia"/>
        </w:rPr>
        <w:t>廠商所提供</w:t>
      </w:r>
      <w:r w:rsidR="00406044">
        <w:rPr>
          <w:rFonts w:hint="eastAsia"/>
        </w:rPr>
        <w:t>之</w:t>
      </w:r>
      <w:r w:rsidR="00406044" w:rsidRPr="00406044">
        <w:rPr>
          <w:rFonts w:hint="eastAsia"/>
        </w:rPr>
        <w:t>清潔維護服務及廢棄物清運</w:t>
      </w:r>
      <w:r>
        <w:rPr>
          <w:rFonts w:hint="eastAsia"/>
        </w:rPr>
        <w:t>，皆需符合</w:t>
      </w:r>
      <w:r w:rsidR="00DB4974">
        <w:rPr>
          <w:rFonts w:hint="eastAsia"/>
        </w:rPr>
        <w:t>華視</w:t>
      </w:r>
      <w:r>
        <w:rPr>
          <w:rFonts w:hint="eastAsia"/>
        </w:rPr>
        <w:t>的要求。</w:t>
      </w:r>
      <w:r>
        <w:rPr>
          <w:rFonts w:ascii="Times New Roman" w:hAnsi="Times New Roman" w:cs="Times New Roman"/>
        </w:rPr>
        <w:t xml:space="preserve"> </w:t>
      </w:r>
    </w:p>
    <w:p w14:paraId="67D982AD" w14:textId="77777777" w:rsidR="00F5528C" w:rsidRDefault="00F5528C">
      <w:pPr>
        <w:numPr>
          <w:ilvl w:val="0"/>
          <w:numId w:val="1"/>
        </w:numPr>
        <w:spacing w:after="395" w:line="351" w:lineRule="auto"/>
        <w:ind w:hanging="358"/>
      </w:pPr>
      <w:r>
        <w:rPr>
          <w:rFonts w:hint="eastAsia"/>
        </w:rPr>
        <w:t>廠商參與評選會議於簽約後，必須是可長期派駐於華視之人員，日後若有異動更換，須向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01CDB10B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廠商計劃書：（本項權重小計：</w:t>
      </w:r>
      <w:r w:rsidR="007B1914">
        <w:rPr>
          <w:rFonts w:ascii="Times New Roman" w:hAnsi="Times New Roman" w:cs="Times New Roman"/>
          <w:color w:val="000000" w:themeColor="text1"/>
        </w:rPr>
        <w:t>7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0D396C7E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</w:t>
      </w:r>
      <w:r w:rsidR="00642EDC">
        <w:rPr>
          <w:rFonts w:hint="eastAsia"/>
        </w:rPr>
        <w:t>徵案</w:t>
      </w:r>
      <w:r>
        <w:rPr>
          <w:rFonts w:hint="eastAsia"/>
        </w:rPr>
        <w:t>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66143D7E" w:rsidR="00F5528C" w:rsidRPr="00A6363C" w:rsidRDefault="00F5528C">
      <w:pPr>
        <w:numPr>
          <w:ilvl w:val="0"/>
          <w:numId w:val="2"/>
        </w:numPr>
        <w:spacing w:line="351" w:lineRule="auto"/>
        <w:ind w:hanging="720"/>
        <w:rPr>
          <w:color w:val="000000" w:themeColor="text1"/>
        </w:rPr>
      </w:pPr>
      <w:r>
        <w:rPr>
          <w:rFonts w:hint="eastAsia"/>
        </w:rPr>
        <w:t>投標價格、各細目單價組成之完整性與合理性（本項權重小計：</w:t>
      </w:r>
      <w:r w:rsidR="007B1914">
        <w:rPr>
          <w:rFonts w:ascii="Times New Roman" w:hAnsi="Times New Roman" w:cs="Times New Roman"/>
          <w:color w:val="000000" w:themeColor="text1"/>
        </w:rPr>
        <w:t>3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06DE" w14:textId="77777777" w:rsidR="0098281D" w:rsidRDefault="0098281D" w:rsidP="008F51CE">
      <w:pPr>
        <w:spacing w:after="0" w:line="240" w:lineRule="auto"/>
      </w:pPr>
      <w:r>
        <w:separator/>
      </w:r>
    </w:p>
  </w:endnote>
  <w:endnote w:type="continuationSeparator" w:id="0">
    <w:p w14:paraId="774AD538" w14:textId="77777777" w:rsidR="0098281D" w:rsidRDefault="0098281D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F8D0" w14:textId="77777777" w:rsidR="0098281D" w:rsidRDefault="0098281D" w:rsidP="008F51CE">
      <w:pPr>
        <w:spacing w:after="0" w:line="240" w:lineRule="auto"/>
      </w:pPr>
      <w:r>
        <w:separator/>
      </w:r>
    </w:p>
  </w:footnote>
  <w:footnote w:type="continuationSeparator" w:id="0">
    <w:p w14:paraId="726F1CEA" w14:textId="77777777" w:rsidR="0098281D" w:rsidRDefault="0098281D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126470"/>
    <w:rsid w:val="00130AE4"/>
    <w:rsid w:val="00185A42"/>
    <w:rsid w:val="001A7AAA"/>
    <w:rsid w:val="001D7818"/>
    <w:rsid w:val="001E37E3"/>
    <w:rsid w:val="00244804"/>
    <w:rsid w:val="00287A12"/>
    <w:rsid w:val="002B482C"/>
    <w:rsid w:val="00351F44"/>
    <w:rsid w:val="00372E81"/>
    <w:rsid w:val="003B17B2"/>
    <w:rsid w:val="003D1203"/>
    <w:rsid w:val="003D1386"/>
    <w:rsid w:val="00406044"/>
    <w:rsid w:val="00451871"/>
    <w:rsid w:val="004908AB"/>
    <w:rsid w:val="004B4C75"/>
    <w:rsid w:val="004C62DE"/>
    <w:rsid w:val="00500132"/>
    <w:rsid w:val="00556805"/>
    <w:rsid w:val="005F693F"/>
    <w:rsid w:val="00642EDC"/>
    <w:rsid w:val="00665A6E"/>
    <w:rsid w:val="00677FFA"/>
    <w:rsid w:val="00767794"/>
    <w:rsid w:val="00770795"/>
    <w:rsid w:val="007740C3"/>
    <w:rsid w:val="00790870"/>
    <w:rsid w:val="007B1914"/>
    <w:rsid w:val="00802386"/>
    <w:rsid w:val="00822686"/>
    <w:rsid w:val="00851ABD"/>
    <w:rsid w:val="008A54BF"/>
    <w:rsid w:val="008D3695"/>
    <w:rsid w:val="008E7CCD"/>
    <w:rsid w:val="008F51CE"/>
    <w:rsid w:val="00961020"/>
    <w:rsid w:val="009808EC"/>
    <w:rsid w:val="0098281D"/>
    <w:rsid w:val="009959B1"/>
    <w:rsid w:val="00996040"/>
    <w:rsid w:val="009E55F3"/>
    <w:rsid w:val="00A03A45"/>
    <w:rsid w:val="00A22BCD"/>
    <w:rsid w:val="00A3340F"/>
    <w:rsid w:val="00A6363C"/>
    <w:rsid w:val="00AA2232"/>
    <w:rsid w:val="00AB6E22"/>
    <w:rsid w:val="00AE190F"/>
    <w:rsid w:val="00B74378"/>
    <w:rsid w:val="00B87201"/>
    <w:rsid w:val="00BB1211"/>
    <w:rsid w:val="00C214B8"/>
    <w:rsid w:val="00C367CB"/>
    <w:rsid w:val="00C96882"/>
    <w:rsid w:val="00CC6C27"/>
    <w:rsid w:val="00CD7735"/>
    <w:rsid w:val="00D07DB6"/>
    <w:rsid w:val="00D13A73"/>
    <w:rsid w:val="00D15E16"/>
    <w:rsid w:val="00D306F2"/>
    <w:rsid w:val="00DB4974"/>
    <w:rsid w:val="00DC497E"/>
    <w:rsid w:val="00DF2708"/>
    <w:rsid w:val="00E1407A"/>
    <w:rsid w:val="00E46A8C"/>
    <w:rsid w:val="00E64E64"/>
    <w:rsid w:val="00E80DF2"/>
    <w:rsid w:val="00EC13D1"/>
    <w:rsid w:val="00F5528C"/>
    <w:rsid w:val="00F80232"/>
    <w:rsid w:val="00F81CC8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光隆 陳</cp:lastModifiedBy>
  <cp:revision>5</cp:revision>
  <cp:lastPrinted>2022-11-17T04:33:00Z</cp:lastPrinted>
  <dcterms:created xsi:type="dcterms:W3CDTF">2025-07-04T03:10:00Z</dcterms:created>
  <dcterms:modified xsi:type="dcterms:W3CDTF">2025-12-05T02:26:00Z</dcterms:modified>
</cp:coreProperties>
</file>